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F0B" w:rsidRPr="00EF2FFF" w:rsidRDefault="00CC1F0B" w:rsidP="00CC1F0B">
      <w:pPr>
        <w:spacing w:line="360" w:lineRule="auto"/>
        <w:ind w:left="106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Pr="00EF2F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Технологическая карта урока </w:t>
      </w:r>
    </w:p>
    <w:p w:rsidR="00CC1F0B" w:rsidRPr="00EF2FFF" w:rsidRDefault="00CC1F0B" w:rsidP="00CC1F0B">
      <w:pPr>
        <w:spacing w:after="0"/>
        <w:ind w:left="72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1F0B" w:rsidRPr="00EF2FFF" w:rsidRDefault="00CC1F0B" w:rsidP="00EF2FFF">
      <w:pPr>
        <w:spacing w:after="0"/>
        <w:ind w:left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F2F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ФИО учителя:                 </w:t>
      </w:r>
      <w:r w:rsidRPr="00EF2FFF">
        <w:rPr>
          <w:rFonts w:ascii="Times New Roman" w:eastAsia="Times New Roman" w:hAnsi="Times New Roman"/>
          <w:sz w:val="28"/>
          <w:szCs w:val="28"/>
          <w:lang w:eastAsia="ru-RU"/>
        </w:rPr>
        <w:t>Дятлова Светлана  Александровна</w:t>
      </w:r>
    </w:p>
    <w:p w:rsidR="00A97C1B" w:rsidRDefault="00A97C1B" w:rsidP="00EF2FFF">
      <w:pPr>
        <w:spacing w:after="0"/>
        <w:ind w:left="720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proofErr w:type="gramStart"/>
      <w:r w:rsidRPr="00EF2F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Класс:  </w:t>
      </w:r>
      <w:r w:rsidR="00CC1F0B" w:rsidRPr="00EF2F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End"/>
      <w:r w:rsidR="00CC1F0B" w:rsidRPr="00EF2F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CC1F0B" w:rsidRPr="00EF2FF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3637E" w:rsidRPr="00EF2F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</w:t>
      </w:r>
    </w:p>
    <w:p w:rsidR="00CC1F0B" w:rsidRPr="00EF2FFF" w:rsidRDefault="00CC1F0B" w:rsidP="00EF2FFF">
      <w:pPr>
        <w:spacing w:after="0"/>
        <w:ind w:left="720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F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Предмет: </w:t>
      </w:r>
      <w:r w:rsidRPr="00EF2FFF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математика </w:t>
      </w:r>
    </w:p>
    <w:p w:rsidR="00CC1F0B" w:rsidRPr="00EF2FFF" w:rsidRDefault="00CC1F0B" w:rsidP="00EF2FFF">
      <w:pPr>
        <w:spacing w:after="0"/>
        <w:ind w:left="720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F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 урока:   </w:t>
      </w:r>
      <w:r w:rsidR="0073637E" w:rsidRPr="00EF2F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  <w:r w:rsidRPr="00EF2F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Решение задач на разностное сравнение </w:t>
      </w:r>
    </w:p>
    <w:p w:rsidR="00CC1F0B" w:rsidRPr="00EF2FFF" w:rsidRDefault="00CC1F0B" w:rsidP="00EF2FFF">
      <w:pPr>
        <w:spacing w:after="0"/>
        <w:ind w:left="720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F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Номер урока в разделе (теме) </w:t>
      </w:r>
      <w:r w:rsidR="0073637E" w:rsidRPr="00EF2F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</w:t>
      </w:r>
      <w:r w:rsidRPr="00EF2FF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73637E" w:rsidRPr="00EF2F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</w:t>
      </w:r>
      <w:r w:rsidRPr="00EF2F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Тип урока:   </w:t>
      </w:r>
      <w:r w:rsidRPr="00EF2FFF">
        <w:rPr>
          <w:rFonts w:ascii="Times New Roman" w:eastAsia="Times New Roman" w:hAnsi="Times New Roman"/>
          <w:sz w:val="28"/>
          <w:szCs w:val="28"/>
          <w:lang w:eastAsia="ru-RU"/>
        </w:rPr>
        <w:t>изучение нового  материала</w:t>
      </w:r>
    </w:p>
    <w:p w:rsidR="00D764F0" w:rsidRPr="00EF2FFF" w:rsidRDefault="00D764F0" w:rsidP="00EF2FFF">
      <w:pPr>
        <w:spacing w:after="0"/>
        <w:ind w:left="720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F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Цель урока:  </w:t>
      </w:r>
    </w:p>
    <w:p w:rsidR="00CC1F0B" w:rsidRPr="00EF2FFF" w:rsidRDefault="00D764F0" w:rsidP="00EF2FFF">
      <w:pPr>
        <w:spacing w:after="0"/>
        <w:ind w:left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F2FFF">
        <w:rPr>
          <w:rFonts w:ascii="Times New Roman" w:eastAsia="Times New Roman" w:hAnsi="Times New Roman"/>
          <w:sz w:val="28"/>
          <w:szCs w:val="28"/>
          <w:lang w:eastAsia="ru-RU"/>
        </w:rPr>
        <w:t>Познакомить с задачами на разностное сравнение;</w:t>
      </w:r>
    </w:p>
    <w:p w:rsidR="00D764F0" w:rsidRPr="00EF2FFF" w:rsidRDefault="00D764F0" w:rsidP="00EF2FFF">
      <w:pPr>
        <w:spacing w:after="0"/>
        <w:ind w:left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F2FFF">
        <w:rPr>
          <w:rFonts w:ascii="Times New Roman" w:eastAsia="Times New Roman" w:hAnsi="Times New Roman"/>
          <w:sz w:val="28"/>
          <w:szCs w:val="28"/>
          <w:lang w:eastAsia="ru-RU"/>
        </w:rPr>
        <w:t>Развивать логическое мышление;</w:t>
      </w:r>
    </w:p>
    <w:p w:rsidR="005E57F7" w:rsidRDefault="00CC1F0B" w:rsidP="005E57F7">
      <w:pPr>
        <w:spacing w:after="0"/>
        <w:ind w:left="720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FFF">
        <w:rPr>
          <w:rFonts w:ascii="Times New Roman" w:eastAsia="Times New Roman" w:hAnsi="Times New Roman"/>
          <w:b/>
          <w:sz w:val="28"/>
          <w:szCs w:val="28"/>
          <w:lang w:eastAsia="ru-RU"/>
        </w:rPr>
        <w:t>Прогнозируемые результаты</w:t>
      </w:r>
    </w:p>
    <w:p w:rsidR="005E57F7" w:rsidRPr="00D551BE" w:rsidRDefault="005E57F7" w:rsidP="005E57F7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113" w:type="dxa"/>
        <w:tblLook w:val="04A0" w:firstRow="1" w:lastRow="0" w:firstColumn="1" w:lastColumn="0" w:noHBand="0" w:noVBand="1"/>
      </w:tblPr>
      <w:tblGrid>
        <w:gridCol w:w="4867"/>
        <w:gridCol w:w="4885"/>
        <w:gridCol w:w="4864"/>
      </w:tblGrid>
      <w:tr w:rsidR="005E57F7" w:rsidRPr="00D551BE" w:rsidTr="0079045E">
        <w:tc>
          <w:tcPr>
            <w:tcW w:w="4928" w:type="dxa"/>
          </w:tcPr>
          <w:p w:rsidR="005E57F7" w:rsidRPr="005E57F7" w:rsidRDefault="005E57F7" w:rsidP="0079045E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E57F7">
              <w:rPr>
                <w:rFonts w:ascii="Times New Roman" w:hAnsi="Times New Roman"/>
                <w:b/>
                <w:bCs/>
                <w:sz w:val="28"/>
                <w:szCs w:val="28"/>
              </w:rPr>
              <w:t>Предметные результаты</w:t>
            </w:r>
          </w:p>
        </w:tc>
        <w:tc>
          <w:tcPr>
            <w:tcW w:w="4929" w:type="dxa"/>
          </w:tcPr>
          <w:p w:rsidR="005E57F7" w:rsidRPr="005E57F7" w:rsidRDefault="005E57F7" w:rsidP="0079045E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E57F7">
              <w:rPr>
                <w:rFonts w:ascii="Times New Roman" w:hAnsi="Times New Roman"/>
                <w:b/>
                <w:bCs/>
                <w:sz w:val="28"/>
                <w:szCs w:val="28"/>
              </w:rPr>
              <w:t>Метапредметные</w:t>
            </w:r>
            <w:proofErr w:type="spellEnd"/>
            <w:r w:rsidRPr="005E57F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результаты</w:t>
            </w:r>
          </w:p>
        </w:tc>
        <w:tc>
          <w:tcPr>
            <w:tcW w:w="4929" w:type="dxa"/>
          </w:tcPr>
          <w:p w:rsidR="005E57F7" w:rsidRPr="005E57F7" w:rsidRDefault="005E57F7" w:rsidP="0079045E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E57F7">
              <w:rPr>
                <w:rFonts w:ascii="Times New Roman" w:hAnsi="Times New Roman"/>
                <w:b/>
                <w:bCs/>
                <w:sz w:val="28"/>
                <w:szCs w:val="28"/>
              </w:rPr>
              <w:t>Личностные результаты</w:t>
            </w:r>
          </w:p>
        </w:tc>
      </w:tr>
      <w:tr w:rsidR="005E57F7" w:rsidRPr="00D551BE" w:rsidTr="0079045E">
        <w:tc>
          <w:tcPr>
            <w:tcW w:w="4928" w:type="dxa"/>
          </w:tcPr>
          <w:p w:rsidR="005E57F7" w:rsidRPr="005E57F7" w:rsidRDefault="005E57F7" w:rsidP="005E57F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7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сравнивать, упорядочивать числа от 0 </w:t>
            </w:r>
            <w:r w:rsidR="00F37E05"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10</w:t>
            </w:r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E57F7" w:rsidRPr="005E57F7" w:rsidRDefault="005E57F7" w:rsidP="005E57F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выполнять устно сложение, вычитание чисел в пределах 10;</w:t>
            </w:r>
          </w:p>
          <w:p w:rsidR="005E57F7" w:rsidRPr="005E57F7" w:rsidRDefault="005E57F7" w:rsidP="005E57F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решать арифметическим способом учебные задачи и задачи, связанные с повседневной жизнью;</w:t>
            </w:r>
          </w:p>
          <w:p w:rsidR="005E57F7" w:rsidRPr="005E57F7" w:rsidRDefault="005E57F7" w:rsidP="005E57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 познакомиться с задачами на разностное сравнение чисел;</w:t>
            </w:r>
          </w:p>
          <w:p w:rsidR="005E57F7" w:rsidRPr="005E57F7" w:rsidRDefault="005E57F7" w:rsidP="005E57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 решать задачи на разностное сравнение.</w:t>
            </w:r>
          </w:p>
          <w:p w:rsidR="005E57F7" w:rsidRPr="00D551BE" w:rsidRDefault="005E57F7" w:rsidP="005E57F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29" w:type="dxa"/>
          </w:tcPr>
          <w:p w:rsidR="005E57F7" w:rsidRDefault="005E57F7" w:rsidP="0079045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1BE">
              <w:rPr>
                <w:rFonts w:ascii="Times New Roman" w:hAnsi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5E57F7" w:rsidRDefault="005E57F7" w:rsidP="005E57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2FF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E57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 </w:t>
            </w:r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актуализация изученных способов действий,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развитие мыслительных операций</w:t>
            </w:r>
          </w:p>
          <w:p w:rsidR="005E57F7" w:rsidRPr="005E57F7" w:rsidRDefault="005E57F7" w:rsidP="005E57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понимание смысла задания;</w:t>
            </w:r>
          </w:p>
          <w:p w:rsidR="00F37E05" w:rsidRDefault="005E57F7" w:rsidP="005E57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возможность применить первоначальные способы поиска </w:t>
            </w:r>
            <w:r w:rsidR="00F37E05"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информации;</w:t>
            </w:r>
          </w:p>
          <w:p w:rsidR="005E57F7" w:rsidRPr="00F37E05" w:rsidRDefault="00F37E05" w:rsidP="00F37E0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  <w:r w:rsidR="005E57F7"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следовать образцу и правилу</w:t>
            </w:r>
            <w:r w:rsidR="005E57F7" w:rsidRPr="00EF2F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5E57F7" w:rsidRDefault="005E57F7" w:rsidP="0079045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1BE">
              <w:rPr>
                <w:rFonts w:ascii="Times New Roman" w:hAnsi="Times New Roman"/>
                <w:b/>
                <w:iCs/>
                <w:sz w:val="24"/>
                <w:szCs w:val="24"/>
              </w:rPr>
              <w:t>Регулятивные:</w:t>
            </w:r>
            <w:r w:rsidRPr="00D551B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5E57F7" w:rsidRDefault="005E57F7" w:rsidP="00F37E0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2FFF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- </w:t>
            </w:r>
            <w:r w:rsidRPr="005E57F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самоорганизация</w:t>
            </w:r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5E57F7" w:rsidRDefault="005E57F7" w:rsidP="00F37E0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5E57F7">
              <w:rPr>
                <w:sz w:val="24"/>
                <w:szCs w:val="24"/>
              </w:rPr>
              <w:t xml:space="preserve"> </w:t>
            </w:r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осуществлять анализ объектов с выделением существенных и несущественных признаков;</w:t>
            </w:r>
          </w:p>
          <w:p w:rsidR="005E57F7" w:rsidRDefault="005E57F7" w:rsidP="00F37E0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- умение строить логическое рассуждение, включающее установление </w:t>
            </w:r>
            <w:proofErr w:type="spellStart"/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причинно­следственных</w:t>
            </w:r>
            <w:proofErr w:type="spellEnd"/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связей;</w:t>
            </w:r>
          </w:p>
          <w:p w:rsidR="005E57F7" w:rsidRDefault="005E57F7" w:rsidP="00F37E0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принимать и сохранять учебную задачу;</w:t>
            </w:r>
          </w:p>
          <w:p w:rsidR="005E57F7" w:rsidRDefault="005E57F7" w:rsidP="00F37E0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умение использовать </w:t>
            </w:r>
            <w:proofErr w:type="spellStart"/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знаково­символические</w:t>
            </w:r>
            <w:proofErr w:type="spellEnd"/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средства и схемы для решения задач;</w:t>
            </w:r>
          </w:p>
          <w:p w:rsidR="005E57F7" w:rsidRPr="005E57F7" w:rsidRDefault="005E57F7" w:rsidP="00F37E0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 формирование умения адекватно оценивать свою деятельность.</w:t>
            </w:r>
          </w:p>
          <w:p w:rsidR="005E57F7" w:rsidRDefault="005E57F7" w:rsidP="005E57F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1BE">
              <w:rPr>
                <w:rFonts w:ascii="Times New Roman" w:hAnsi="Times New Roman"/>
                <w:b/>
                <w:iCs/>
                <w:sz w:val="24"/>
                <w:szCs w:val="24"/>
              </w:rPr>
              <w:t>Коммуникативные:</w:t>
            </w:r>
            <w:r w:rsidRPr="00D551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B3C14" w:rsidRDefault="00AB3C14" w:rsidP="00AB3C14">
            <w:pPr>
              <w:pStyle w:val="1"/>
              <w:rPr>
                <w:rFonts w:ascii="Times New Roman" w:hAnsi="Times New Roman"/>
                <w:color w:val="170E0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170E02"/>
                <w:sz w:val="24"/>
                <w:szCs w:val="24"/>
                <w:lang w:eastAsia="ru-RU"/>
              </w:rPr>
              <w:t>- участвовать в диалоге на уроке, уметь выражать свои мысли;</w:t>
            </w:r>
          </w:p>
          <w:p w:rsidR="00AB3C14" w:rsidRDefault="00AB3C14" w:rsidP="00AB3C14">
            <w:pPr>
              <w:pStyle w:val="1"/>
              <w:rPr>
                <w:rFonts w:ascii="Times New Roman" w:hAnsi="Times New Roman"/>
                <w:color w:val="170E0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170E02"/>
                <w:sz w:val="24"/>
                <w:szCs w:val="24"/>
                <w:lang w:eastAsia="ru-RU"/>
              </w:rPr>
              <w:t>- отвечать на вопросы учителя, товарищей по классу;</w:t>
            </w:r>
          </w:p>
          <w:p w:rsidR="00AB3C14" w:rsidRDefault="00AB3C14" w:rsidP="00AB3C14">
            <w:pPr>
              <w:pStyle w:val="1"/>
              <w:rPr>
                <w:rFonts w:ascii="Times New Roman" w:hAnsi="Times New Roman"/>
                <w:color w:val="170E0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  <w:lang w:eastAsia="ru-RU"/>
              </w:rPr>
              <w:t>-  слушать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  <w:lang w:eastAsia="ru-RU"/>
              </w:rPr>
              <w:t> и </w:t>
            </w:r>
            <w:r>
              <w:rPr>
                <w:rFonts w:ascii="Times New Roman" w:hAnsi="Times New Roman"/>
                <w:iCs/>
                <w:color w:val="170E02"/>
                <w:sz w:val="24"/>
                <w:szCs w:val="24"/>
                <w:lang w:eastAsia="ru-RU"/>
              </w:rPr>
              <w:t>понимать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  <w:lang w:eastAsia="ru-RU"/>
              </w:rPr>
              <w:t> речь других;</w:t>
            </w:r>
          </w:p>
          <w:p w:rsidR="005E57F7" w:rsidRPr="00D551BE" w:rsidRDefault="005E57F7" w:rsidP="005E57F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5E57F7" w:rsidRDefault="005E57F7" w:rsidP="005E57F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5E57F7">
              <w:rPr>
                <w:rFonts w:ascii="Times New Roman" w:hAnsi="Times New Roman"/>
                <w:sz w:val="24"/>
                <w:szCs w:val="24"/>
              </w:rPr>
              <w:t>способствовать развитию интереса к математике, формировать интерес к учебной деятельности;</w:t>
            </w:r>
          </w:p>
          <w:p w:rsidR="005E57F7" w:rsidRDefault="005E57F7" w:rsidP="005E57F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7F7">
              <w:rPr>
                <w:rFonts w:ascii="Times New Roman" w:hAnsi="Times New Roman"/>
                <w:sz w:val="24"/>
                <w:szCs w:val="24"/>
              </w:rPr>
              <w:t xml:space="preserve"> -  оценива</w:t>
            </w:r>
            <w:r>
              <w:rPr>
                <w:rFonts w:ascii="Times New Roman" w:hAnsi="Times New Roman"/>
                <w:sz w:val="24"/>
                <w:szCs w:val="24"/>
              </w:rPr>
              <w:t>ние своей деятельности на уроке.</w:t>
            </w:r>
          </w:p>
          <w:p w:rsidR="005E57F7" w:rsidRPr="00D551BE" w:rsidRDefault="005E57F7" w:rsidP="0079045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E57F7" w:rsidRPr="00D551BE" w:rsidRDefault="005E57F7" w:rsidP="005E57F7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37E05" w:rsidRPr="00F37E05" w:rsidRDefault="005E57F7" w:rsidP="00F37E05">
      <w:pPr>
        <w:spacing w:after="0"/>
        <w:ind w:left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E05">
        <w:rPr>
          <w:rFonts w:ascii="Times New Roman" w:eastAsia="Times New Roman" w:hAnsi="Times New Roman"/>
          <w:b/>
          <w:sz w:val="28"/>
          <w:szCs w:val="28"/>
          <w:lang w:eastAsia="ru-RU"/>
        </w:rPr>
        <w:t>Используемая</w:t>
      </w:r>
      <w:r w:rsidR="00812ED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педагогическая технология: </w:t>
      </w:r>
      <w:r w:rsidR="00F37E05" w:rsidRPr="00F37E0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F37E05" w:rsidRPr="00F37E05">
        <w:rPr>
          <w:rFonts w:ascii="Times New Roman" w:eastAsia="Times New Roman" w:hAnsi="Times New Roman"/>
          <w:sz w:val="28"/>
          <w:szCs w:val="28"/>
          <w:lang w:eastAsia="ru-RU"/>
        </w:rPr>
        <w:t xml:space="preserve">игровая, </w:t>
      </w:r>
      <w:proofErr w:type="spellStart"/>
      <w:r w:rsidR="00F37E05" w:rsidRPr="00F37E05">
        <w:rPr>
          <w:rFonts w:ascii="Times New Roman" w:eastAsia="Times New Roman" w:hAnsi="Times New Roman"/>
          <w:sz w:val="28"/>
          <w:szCs w:val="28"/>
          <w:lang w:eastAsia="ru-RU"/>
        </w:rPr>
        <w:t>здоровьесберегающая</w:t>
      </w:r>
      <w:proofErr w:type="spellEnd"/>
      <w:r w:rsidR="00812ED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37E05" w:rsidRPr="00F37E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E57F7" w:rsidRPr="00D551BE" w:rsidRDefault="005E57F7" w:rsidP="005E57F7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7C1B" w:rsidRDefault="005E57F7" w:rsidP="005E57F7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51BE"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Образовательный ресурс.</w:t>
      </w:r>
    </w:p>
    <w:p w:rsidR="00F37E05" w:rsidRPr="00D551BE" w:rsidRDefault="00F37E05" w:rsidP="005E57F7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113" w:type="dxa"/>
        <w:tblLook w:val="04A0" w:firstRow="1" w:lastRow="0" w:firstColumn="1" w:lastColumn="0" w:noHBand="0" w:noVBand="1"/>
      </w:tblPr>
      <w:tblGrid>
        <w:gridCol w:w="7310"/>
        <w:gridCol w:w="7306"/>
      </w:tblGrid>
      <w:tr w:rsidR="005E57F7" w:rsidRPr="00D551BE" w:rsidTr="0079045E">
        <w:tc>
          <w:tcPr>
            <w:tcW w:w="14786" w:type="dxa"/>
            <w:gridSpan w:val="2"/>
          </w:tcPr>
          <w:p w:rsidR="005E57F7" w:rsidRPr="00D551BE" w:rsidRDefault="005E57F7" w:rsidP="0079045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51BE">
              <w:rPr>
                <w:rFonts w:ascii="Times New Roman" w:hAnsi="Times New Roman"/>
                <w:b/>
                <w:sz w:val="24"/>
                <w:szCs w:val="24"/>
              </w:rPr>
              <w:t>Дидактические средства</w:t>
            </w:r>
          </w:p>
        </w:tc>
      </w:tr>
      <w:tr w:rsidR="005E57F7" w:rsidRPr="00D551BE" w:rsidTr="0079045E">
        <w:tc>
          <w:tcPr>
            <w:tcW w:w="7393" w:type="dxa"/>
          </w:tcPr>
          <w:p w:rsidR="005E57F7" w:rsidRPr="00D551BE" w:rsidRDefault="005E57F7" w:rsidP="0079045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1BE">
              <w:rPr>
                <w:rFonts w:ascii="Times New Roman" w:hAnsi="Times New Roman"/>
                <w:b/>
                <w:sz w:val="24"/>
                <w:szCs w:val="24"/>
              </w:rPr>
              <w:t>для учителя</w:t>
            </w:r>
          </w:p>
        </w:tc>
        <w:tc>
          <w:tcPr>
            <w:tcW w:w="7393" w:type="dxa"/>
          </w:tcPr>
          <w:p w:rsidR="005E57F7" w:rsidRPr="00D551BE" w:rsidRDefault="005E57F7" w:rsidP="0079045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1BE">
              <w:rPr>
                <w:rFonts w:ascii="Times New Roman" w:hAnsi="Times New Roman"/>
                <w:b/>
                <w:sz w:val="24"/>
                <w:szCs w:val="24"/>
              </w:rPr>
              <w:t>для учащихся</w:t>
            </w:r>
          </w:p>
        </w:tc>
      </w:tr>
      <w:tr w:rsidR="005E57F7" w:rsidRPr="00D551BE" w:rsidTr="0079045E">
        <w:tc>
          <w:tcPr>
            <w:tcW w:w="7393" w:type="dxa"/>
          </w:tcPr>
          <w:p w:rsidR="005E57F7" w:rsidRPr="00D551BE" w:rsidRDefault="00F37E05" w:rsidP="00F37E0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91F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презентация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91F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физкультминуткой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7393" w:type="dxa"/>
          </w:tcPr>
          <w:p w:rsidR="00F37E05" w:rsidRPr="00F37E05" w:rsidRDefault="00F37E05" w:rsidP="00F37E05">
            <w:pPr>
              <w:spacing w:after="0"/>
              <w:ind w:left="72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7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«Математика 1 класс» (2 часть)  М.И. Моро, С.И. Волкова, С.В. Степанова,  УМК «Школа России»</w:t>
            </w:r>
          </w:p>
          <w:p w:rsidR="005E57F7" w:rsidRPr="00D551BE" w:rsidRDefault="005E57F7" w:rsidP="00F37E05">
            <w:pPr>
              <w:ind w:right="11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E57F7" w:rsidRDefault="005E57F7" w:rsidP="00EF2FFF">
      <w:pPr>
        <w:spacing w:after="0"/>
        <w:ind w:left="720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E57F7" w:rsidRPr="00EF2FFF" w:rsidRDefault="005E57F7" w:rsidP="00EF2FFF">
      <w:pPr>
        <w:spacing w:after="0"/>
        <w:ind w:left="720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1F0B" w:rsidRDefault="00CC1F0B" w:rsidP="00EF2FFF">
      <w:pPr>
        <w:spacing w:after="0"/>
        <w:ind w:left="720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7E05" w:rsidRDefault="00F37E05" w:rsidP="00EF2FFF">
      <w:pPr>
        <w:spacing w:after="0"/>
        <w:ind w:left="720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7E05" w:rsidRDefault="00F37E05" w:rsidP="00EF2FFF">
      <w:pPr>
        <w:spacing w:after="0"/>
        <w:ind w:left="720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7E05" w:rsidRPr="00EF2FFF" w:rsidRDefault="00F37E05" w:rsidP="00EF2FFF">
      <w:pPr>
        <w:spacing w:after="0"/>
        <w:ind w:left="720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1F0B" w:rsidRPr="00EF2FFF" w:rsidRDefault="00CC1F0B" w:rsidP="00CC1F0B">
      <w:pPr>
        <w:spacing w:after="0"/>
        <w:ind w:left="72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1F0B" w:rsidRPr="00EF2FFF" w:rsidRDefault="00CC1F0B" w:rsidP="00CC1F0B">
      <w:pPr>
        <w:spacing w:after="0"/>
        <w:ind w:left="72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FFF">
        <w:rPr>
          <w:rFonts w:ascii="Times New Roman" w:eastAsia="Times New Roman" w:hAnsi="Times New Roman"/>
          <w:b/>
          <w:sz w:val="28"/>
          <w:szCs w:val="28"/>
          <w:lang w:eastAsia="ru-RU"/>
        </w:rPr>
        <w:t>Характеристика этапов урока</w:t>
      </w:r>
    </w:p>
    <w:tbl>
      <w:tblPr>
        <w:tblStyle w:val="a3"/>
        <w:tblW w:w="1430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782"/>
        <w:gridCol w:w="1781"/>
        <w:gridCol w:w="1666"/>
        <w:gridCol w:w="3260"/>
        <w:gridCol w:w="2080"/>
        <w:gridCol w:w="1536"/>
        <w:gridCol w:w="2196"/>
      </w:tblGrid>
      <w:tr w:rsidR="00FF6B6A" w:rsidRPr="00EA3925" w:rsidTr="004635C9">
        <w:trPr>
          <w:trHeight w:val="418"/>
        </w:trPr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0B" w:rsidRPr="00EA3925" w:rsidRDefault="00CC1F0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Этапы</w:t>
            </w:r>
          </w:p>
          <w:p w:rsidR="00CC1F0B" w:rsidRPr="00EA3925" w:rsidRDefault="00CC1F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0B" w:rsidRPr="00EA3925" w:rsidRDefault="00CC1F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Дидактически задачи </w:t>
            </w:r>
          </w:p>
          <w:p w:rsidR="00CC1F0B" w:rsidRPr="00EA3925" w:rsidRDefault="00CC1F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этапа урока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0B" w:rsidRPr="00EA3925" w:rsidRDefault="00CC1F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работ, педагогические формы, методы, приемы</w:t>
            </w:r>
          </w:p>
          <w:p w:rsidR="00CC1F0B" w:rsidRPr="00EA3925" w:rsidRDefault="00CC1F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0B" w:rsidRPr="00EA3925" w:rsidRDefault="00CC1F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педагогического взаимодействия</w:t>
            </w:r>
          </w:p>
        </w:tc>
        <w:tc>
          <w:tcPr>
            <w:tcW w:w="3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0B" w:rsidRPr="00EA3925" w:rsidRDefault="00CC1F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C1F0B" w:rsidRPr="00EA3925" w:rsidRDefault="00CC1F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Показатели  решения дидактических задач  (результаты)</w:t>
            </w:r>
          </w:p>
        </w:tc>
      </w:tr>
      <w:tr w:rsidR="00FF6B6A" w:rsidRPr="00EA3925" w:rsidTr="004635C9">
        <w:trPr>
          <w:trHeight w:val="402"/>
        </w:trPr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0B" w:rsidRPr="00EA3925" w:rsidRDefault="00CC1F0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0B" w:rsidRPr="00EA3925" w:rsidRDefault="00CC1F0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0B" w:rsidRPr="00EA3925" w:rsidRDefault="00CC1F0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0B" w:rsidRPr="00EA3925" w:rsidRDefault="00CC1F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0B" w:rsidRPr="00EA3925" w:rsidRDefault="00CC1F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Деятельность </w:t>
            </w:r>
          </w:p>
          <w:p w:rsidR="00CC1F0B" w:rsidRPr="00EA3925" w:rsidRDefault="00CC1F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учащихся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0B" w:rsidRPr="00EA3925" w:rsidRDefault="00CC1F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0B" w:rsidRPr="00EA3925" w:rsidRDefault="00CC1F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УУД</w:t>
            </w:r>
          </w:p>
        </w:tc>
      </w:tr>
      <w:tr w:rsidR="00FF6B6A" w:rsidRPr="00EA3925" w:rsidTr="004635C9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6A" w:rsidRPr="00EA3925" w:rsidRDefault="00CC1F0B" w:rsidP="00FF6B6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</w:t>
            </w:r>
            <w:proofErr w:type="spellEnd"/>
            <w:r w:rsidR="00FF6B6A"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  <w:p w:rsidR="00CC1F0B" w:rsidRPr="00EA3925" w:rsidRDefault="00CC1F0B" w:rsidP="00FF6B6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ционный</w:t>
            </w:r>
            <w:proofErr w:type="spellEnd"/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момент</w:t>
            </w:r>
            <w:r w:rsidR="00FF6B6A"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FF6B6A" w:rsidRPr="00EA3925" w:rsidRDefault="00FF6B6A" w:rsidP="00FF6B6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F6B6A" w:rsidRPr="00EA3925" w:rsidRDefault="00FF6B6A" w:rsidP="00FF6B6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Постановка </w:t>
            </w:r>
          </w:p>
          <w:p w:rsidR="00FF6B6A" w:rsidRPr="00EA3925" w:rsidRDefault="00FF6B6A" w:rsidP="00FF6B6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цели урока.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0B" w:rsidRPr="00EA3925" w:rsidRDefault="00CC1F0B" w:rsidP="00CC1F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Настроить учащихся на урок, проверить готовность к уроку.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0B" w:rsidRPr="00EA3925" w:rsidRDefault="00CC1F0B" w:rsidP="00CC1F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Приветствие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0B" w:rsidRPr="00EA3925" w:rsidRDefault="00CC1F0B" w:rsidP="00F37E0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91FF5" w:rsidRPr="00491FF5" w:rsidRDefault="00491FF5" w:rsidP="00491F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1FF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Математика, друзья,</w:t>
            </w:r>
          </w:p>
          <w:p w:rsidR="00491FF5" w:rsidRPr="00491FF5" w:rsidRDefault="00491FF5" w:rsidP="00491F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1FF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Абсолютно всем нужна.</w:t>
            </w:r>
          </w:p>
          <w:p w:rsidR="00491FF5" w:rsidRPr="00491FF5" w:rsidRDefault="00491FF5" w:rsidP="00491F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1FF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 уроке работай старательно,</w:t>
            </w:r>
          </w:p>
          <w:p w:rsidR="00491FF5" w:rsidRPr="00491FF5" w:rsidRDefault="00491FF5" w:rsidP="00491F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1FF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 успех тебя ждёт обязательно!</w:t>
            </w:r>
          </w:p>
          <w:p w:rsidR="00FF6B6A" w:rsidRPr="00EA3925" w:rsidRDefault="00FF6B6A" w:rsidP="00491FF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37E05" w:rsidRDefault="00FF6B6A" w:rsidP="00FF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Сегодня </w:t>
            </w:r>
            <w:r w:rsidR="007A20C9"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мы не</w:t>
            </w: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просто будем считать и решать, мы отправимся в </w:t>
            </w:r>
            <w:r w:rsidR="00F37E05">
              <w:rPr>
                <w:rFonts w:ascii="Times New Roman" w:hAnsi="Times New Roman"/>
                <w:sz w:val="24"/>
                <w:szCs w:val="24"/>
                <w:lang w:eastAsia="ru-RU"/>
              </w:rPr>
              <w:t>гости.</w:t>
            </w:r>
          </w:p>
          <w:p w:rsidR="00F37E05" w:rsidRDefault="00F37E05" w:rsidP="00FF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 кто нас пригласил в гости вы сейчас отгадаете.</w:t>
            </w:r>
          </w:p>
          <w:p w:rsidR="00F37E05" w:rsidRDefault="00F37E05" w:rsidP="00FF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F6B6A" w:rsidRPr="00EA3925" w:rsidRDefault="00FF6B6A" w:rsidP="00FF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Человечек непростой: </w:t>
            </w:r>
            <w:r w:rsidRPr="00EA392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br/>
              <w:t>Появляется зимой, </w:t>
            </w:r>
            <w:r w:rsidRPr="00EA392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br/>
              <w:t>А весною исчезает, </w:t>
            </w:r>
            <w:r w:rsidRPr="00EA392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br/>
              <w:t>Потому что быстро тает</w:t>
            </w: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F6B6A" w:rsidRPr="00EA3925" w:rsidRDefault="00FF6B6A" w:rsidP="00FF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У нас сегодня урок – ознакомления с новыми </w:t>
            </w:r>
            <w:r w:rsidRPr="00EA392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знаниями. А для того чтобы хорошо усвоить новые знания нам нужно</w:t>
            </w:r>
          </w:p>
          <w:p w:rsidR="00FF6B6A" w:rsidRPr="00EA3925" w:rsidRDefault="00FF6B6A" w:rsidP="00FF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повторить все, что уже знаем и пригодится на уроке.</w:t>
            </w:r>
          </w:p>
          <w:p w:rsidR="00FF6B6A" w:rsidRPr="00EA3925" w:rsidRDefault="00FF6B6A" w:rsidP="00FF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A1" w:rsidRPr="00EA3925" w:rsidRDefault="000C69A1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Дети проявляют психологическую готовность к познавательной деятельности.</w:t>
            </w:r>
          </w:p>
          <w:p w:rsidR="00CC1F0B" w:rsidRPr="00EA3925" w:rsidRDefault="000C69A1" w:rsidP="000C69A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  <w:p w:rsidR="00FF6B6A" w:rsidRPr="00EA3925" w:rsidRDefault="00FF6B6A" w:rsidP="000C69A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F6B6A" w:rsidRPr="00EA3925" w:rsidRDefault="00FF6B6A" w:rsidP="000C69A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F6B6A" w:rsidRPr="00EA3925" w:rsidRDefault="00FF6B6A" w:rsidP="000C69A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F6B6A" w:rsidRPr="00EA3925" w:rsidRDefault="00FF6B6A" w:rsidP="000C69A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F6B6A" w:rsidRPr="00EA3925" w:rsidRDefault="00FF6B6A" w:rsidP="000C69A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37E05" w:rsidRDefault="00F37E05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E05" w:rsidRDefault="00F37E05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E05" w:rsidRDefault="00F37E05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E05" w:rsidRDefault="00F37E05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E05" w:rsidRDefault="00F37E05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F6B6A" w:rsidRPr="00EA3925" w:rsidRDefault="00FF6B6A" w:rsidP="000C69A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Отгадывают загадку</w:t>
            </w: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0B" w:rsidRPr="00EA3925" w:rsidRDefault="00CC1F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0B" w:rsidRPr="00EA3925" w:rsidRDefault="00CC1F0B" w:rsidP="00CC1F0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Личностные</w:t>
            </w:r>
            <w:r w:rsidRPr="00EA3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:rsidR="00CC1F0B" w:rsidRPr="00EA3925" w:rsidRDefault="00CC1F0B" w:rsidP="00CC1F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способствовать</w:t>
            </w:r>
            <w:r w:rsidRPr="00EA392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развитию интереса к математике, формировать интерес к учебной деятельности;</w:t>
            </w:r>
          </w:p>
          <w:p w:rsidR="00EA3925" w:rsidRPr="00EA3925" w:rsidRDefault="00EA3925" w:rsidP="00CC1F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69A1" w:rsidRPr="00EA3925" w:rsidRDefault="000C69A1" w:rsidP="00CC1F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69A1" w:rsidRPr="00EA3925" w:rsidRDefault="000C69A1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r w:rsidR="00EA3925" w:rsidRPr="00EA392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EA392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D764F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</w:t>
            </w:r>
            <w:r w:rsidRPr="00EA392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амоорганизация</w:t>
            </w:r>
            <w:r w:rsidR="00F37E0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  <w:r w:rsidRPr="00EA392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0C69A1" w:rsidRPr="00EA3925" w:rsidRDefault="000C69A1" w:rsidP="00CC1F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C1F0B" w:rsidRPr="00EA3925" w:rsidRDefault="00CC1F0B" w:rsidP="00CC1F0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F6B6A" w:rsidRPr="00EA3925" w:rsidTr="004635C9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A1" w:rsidRPr="00EA3925" w:rsidRDefault="000C69A1" w:rsidP="000C69A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Актуализация и проверка опорных знаний.</w:t>
            </w:r>
          </w:p>
          <w:p w:rsidR="00CC1F0B" w:rsidRPr="00EA3925" w:rsidRDefault="00CC1F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0B" w:rsidRPr="00EA3925" w:rsidRDefault="00701C8E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Закрепить навыки</w:t>
            </w:r>
            <w:r w:rsidR="0037525A"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устного счета и порядковый ряд чисел.</w:t>
            </w:r>
          </w:p>
          <w:p w:rsidR="0037525A" w:rsidRPr="00EA3925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525A" w:rsidRPr="00EA3925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525A" w:rsidRPr="00EA3925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525A" w:rsidRPr="00EA3925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525A" w:rsidRPr="00EA3925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525A" w:rsidRPr="00EA3925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525A" w:rsidRPr="00EA3925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525A" w:rsidRPr="00EA3925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525A" w:rsidRPr="00EA3925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525A" w:rsidRPr="00EA3925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525A" w:rsidRPr="00EA3925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525A" w:rsidRPr="00EA3925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525A" w:rsidRPr="00EA3925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525A" w:rsidRPr="00EA3925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Развивать логическое мышление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0B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Устный счет</w:t>
            </w: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A310A0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логических задач</w:t>
            </w: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20C9" w:rsidRPr="00EA3925" w:rsidRDefault="007A20C9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25" w:rsidRPr="00EA3925" w:rsidRDefault="00FF6B6A" w:rsidP="00FF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 доске сказочная полянка со </w:t>
            </w:r>
            <w:proofErr w:type="spellStart"/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снеговичками</w:t>
            </w:r>
            <w:proofErr w:type="spellEnd"/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F6B6A" w:rsidRPr="00EA3925" w:rsidRDefault="00EA3925" w:rsidP="00FF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( приложение 1)</w:t>
            </w:r>
          </w:p>
          <w:p w:rsidR="0037525A" w:rsidRDefault="00F37E05" w:rsidP="00FF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</w:p>
          <w:p w:rsidR="00F37E05" w:rsidRPr="00EA3925" w:rsidRDefault="00F37E05" w:rsidP="00FF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Мы с вами очутились на сказочной полянке. Посмотрите кого мы здесь встретили?</w:t>
            </w:r>
          </w:p>
          <w:p w:rsidR="00FF6B6A" w:rsidRPr="00EA3925" w:rsidRDefault="00FF6B6A" w:rsidP="00FF6B6A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На картинке снеговики.</w:t>
            </w:r>
          </w:p>
          <w:p w:rsidR="0037525A" w:rsidRPr="00EA3925" w:rsidRDefault="0037525A" w:rsidP="00FF6B6A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FF6B6A" w:rsidRPr="00EA3925" w:rsidRDefault="00FF6B6A" w:rsidP="00FF6B6A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EA392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Снеговички</w:t>
            </w:r>
            <w:proofErr w:type="spellEnd"/>
            <w:r w:rsidRPr="00EA392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необычные</w:t>
            </w:r>
            <w:r w:rsidR="0037525A" w:rsidRPr="00EA392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у них в руках карточки с примерами</w:t>
            </w:r>
            <w:r w:rsidR="0037525A" w:rsidRPr="00EA3925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37525A" w:rsidRPr="00EA3925" w:rsidRDefault="0037525A" w:rsidP="00FF6B6A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Нам надо решить примеры и поставить снеговиков в порядке возрастания ответов на их карточках.</w:t>
            </w:r>
          </w:p>
          <w:p w:rsidR="00CC1F0B" w:rsidRPr="00EA3925" w:rsidRDefault="00CC1F0B" w:rsidP="0037525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7525A" w:rsidRPr="00EA3925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7525A" w:rsidRPr="00EA3925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3B701B"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Логические задачи</w:t>
            </w:r>
          </w:p>
          <w:p w:rsidR="003B701B" w:rsidRDefault="00F37E05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Ребята,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снеговички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захотели поблагодарить ребят, которые их слепили, но не знают сколько их было. </w:t>
            </w:r>
          </w:p>
          <w:p w:rsidR="00F37E05" w:rsidRDefault="00F37E05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Они просят нас помочь и задают нам вот такую задачу.</w:t>
            </w:r>
          </w:p>
          <w:p w:rsidR="00F37E05" w:rsidRPr="00EA3925" w:rsidRDefault="00F37E05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701B" w:rsidRPr="00EA3925" w:rsidRDefault="003B701B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Дети лепили снеговика. </w:t>
            </w: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После этого на батарее сохло 8 варежек. Сколько детей лепили снеговика.</w:t>
            </w:r>
          </w:p>
          <w:p w:rsidR="003B701B" w:rsidRPr="00EA3925" w:rsidRDefault="003B701B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4760" w:rsidRPr="00EA3925" w:rsidRDefault="00964760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4760" w:rsidRPr="00EA3925" w:rsidRDefault="00964760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4760" w:rsidRPr="00EA3925" w:rsidRDefault="00964760" w:rsidP="006F2C7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5A" w:rsidRPr="00EA3925" w:rsidRDefault="0037525A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E05" w:rsidRDefault="00F37E05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E05" w:rsidRDefault="00F37E05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E05" w:rsidRDefault="00F37E05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E05" w:rsidRDefault="00F37E05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E05" w:rsidRDefault="00F37E05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Ответы детей.</w:t>
            </w:r>
          </w:p>
          <w:p w:rsidR="00F37E05" w:rsidRDefault="00F37E05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E05" w:rsidRDefault="00F37E05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E05" w:rsidRDefault="00F37E05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E05" w:rsidRDefault="00F37E05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E05" w:rsidRDefault="00F37E05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E05" w:rsidRDefault="00F37E05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525A" w:rsidRPr="00EA3925" w:rsidRDefault="0037525A" w:rsidP="003752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Решают примеры и </w:t>
            </w:r>
          </w:p>
          <w:p w:rsidR="000C69A1" w:rsidRPr="00EA3925" w:rsidRDefault="00A310A0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="0037525A"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ас</w:t>
            </w:r>
            <w:r w:rsidR="000C69A1"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став</w:t>
            </w:r>
            <w:r w:rsidR="0037525A"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ляют </w:t>
            </w:r>
            <w:r w:rsidR="000C69A1"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снеговиков в порядке</w:t>
            </w:r>
          </w:p>
          <w:p w:rsidR="000C69A1" w:rsidRPr="00EA3925" w:rsidRDefault="000C69A1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возрастания. </w:t>
            </w:r>
          </w:p>
          <w:p w:rsidR="0037525A" w:rsidRPr="00EA3925" w:rsidRDefault="0037525A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525A" w:rsidRPr="00EA3925" w:rsidRDefault="0037525A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C1F0B" w:rsidRPr="00EA3925" w:rsidRDefault="00CC1F0B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701B" w:rsidRPr="00EA3925" w:rsidRDefault="003B701B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701B" w:rsidRPr="00EA3925" w:rsidRDefault="003B701B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701B" w:rsidRPr="00EA3925" w:rsidRDefault="003B701B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701B" w:rsidRPr="00EA3925" w:rsidRDefault="003B701B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701B" w:rsidRPr="00EA3925" w:rsidRDefault="003B701B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701B" w:rsidRPr="00EA3925" w:rsidRDefault="003B701B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701B" w:rsidRPr="00EA3925" w:rsidRDefault="003B701B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Решают </w:t>
            </w:r>
            <w:r w:rsidR="000827BA"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логическ</w:t>
            </w:r>
            <w:r w:rsidR="000827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ую </w:t>
            </w:r>
            <w:r w:rsidR="000827BA"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задачу</w:t>
            </w: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, анализируют, доказывают свой ответ.</w:t>
            </w:r>
          </w:p>
          <w:p w:rsidR="00964760" w:rsidRPr="00EA3925" w:rsidRDefault="00964760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4760" w:rsidRPr="00EA3925" w:rsidRDefault="00964760" w:rsidP="000C69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4760" w:rsidRPr="00EA3925" w:rsidRDefault="00964760" w:rsidP="000C69A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выполнять устно сложение, вычитание чисел в пределах 10;</w:t>
            </w: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1F0B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-сравнивать, упорядочивать числа от </w:t>
            </w:r>
            <w:r w:rsidR="007A20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</w:t>
            </w:r>
            <w:r w:rsidRPr="00EA39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 10.</w:t>
            </w: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925" w:rsidRPr="00EA3925" w:rsidRDefault="00EA3925" w:rsidP="00EA392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0B" w:rsidRPr="00EA3925" w:rsidRDefault="00CC1F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635C9" w:rsidRPr="00EA3925" w:rsidRDefault="004635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635C9" w:rsidRPr="00EA3925" w:rsidRDefault="004635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635C9" w:rsidRPr="00EA3925" w:rsidRDefault="004635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635C9" w:rsidRPr="00EA3925" w:rsidRDefault="004635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635C9" w:rsidRPr="00EA3925" w:rsidRDefault="004635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635C9" w:rsidRPr="00EA3925" w:rsidRDefault="004635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635C9" w:rsidRPr="00EA3925" w:rsidRDefault="004635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635C9" w:rsidRPr="00EA3925" w:rsidRDefault="004635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635C9" w:rsidRPr="00EA3925" w:rsidRDefault="004635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635C9" w:rsidRPr="00EA3925" w:rsidRDefault="004635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635C9" w:rsidRPr="00EA3925" w:rsidRDefault="004635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635C9" w:rsidRPr="00EA3925" w:rsidRDefault="004635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635C9" w:rsidRPr="00EA3925" w:rsidRDefault="004635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635C9" w:rsidRPr="00EA3925" w:rsidRDefault="004635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635C9" w:rsidRPr="00EA3925" w:rsidRDefault="004635C9" w:rsidP="004635C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 -</w:t>
            </w: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актуализация изученных способов действий, развитие мыслительных операций.</w:t>
            </w:r>
          </w:p>
          <w:p w:rsidR="004635C9" w:rsidRPr="00EA3925" w:rsidRDefault="004635C9" w:rsidP="004635C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635C9" w:rsidRPr="00EA3925" w:rsidRDefault="004635C9" w:rsidP="004635C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635C9" w:rsidRPr="00EA3925" w:rsidRDefault="00EA3925" w:rsidP="004635C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</w:p>
          <w:p w:rsidR="004635C9" w:rsidRPr="00EA3925" w:rsidRDefault="00EA3925" w:rsidP="004635C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осуществлять анализ объектов с </w:t>
            </w: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выделением существенных и несущественных признаков;</w:t>
            </w:r>
          </w:p>
          <w:p w:rsidR="00EA3925" w:rsidRPr="00EA3925" w:rsidRDefault="00EA3925" w:rsidP="004635C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EA392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умение строить логическое рассуждение, включающее установление </w:t>
            </w:r>
            <w:proofErr w:type="spellStart"/>
            <w:r w:rsidRPr="00EA392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причинно­следственных</w:t>
            </w:r>
            <w:proofErr w:type="spellEnd"/>
            <w:r w:rsidRPr="00EA392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связей.</w:t>
            </w:r>
          </w:p>
        </w:tc>
      </w:tr>
      <w:tr w:rsidR="0073637E" w:rsidRPr="00EA3925" w:rsidTr="00733582">
        <w:trPr>
          <w:trHeight w:val="2174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Сообщение нового</w:t>
            </w: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827BA" w:rsidRDefault="000827BA" w:rsidP="006F2C7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827BA" w:rsidRDefault="000827BA" w:rsidP="006F2C7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827BA" w:rsidRDefault="000827BA" w:rsidP="006F2C7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827BA" w:rsidRDefault="000827BA" w:rsidP="006F2C7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827BA" w:rsidRDefault="000827BA" w:rsidP="006F2C7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827BA" w:rsidRDefault="000827BA" w:rsidP="006F2C7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827BA" w:rsidRDefault="000827BA" w:rsidP="006F2C7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827BA" w:rsidRDefault="000827BA" w:rsidP="006F2C7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827BA" w:rsidRDefault="000827BA" w:rsidP="006F2C7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F2C7C" w:rsidRPr="006F2C7C" w:rsidRDefault="006F2C7C" w:rsidP="006F2C7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F2C7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Физкультминутка.</w:t>
            </w:r>
          </w:p>
          <w:p w:rsidR="006F2C7C" w:rsidRPr="00EA3925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7E" w:rsidRPr="007A20C9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  <w:r w:rsidRPr="007A20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ознакомиться с задачами на разностное </w:t>
            </w:r>
            <w:r w:rsidR="000827BA" w:rsidRPr="007A20C9"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чисел</w:t>
            </w:r>
            <w:r w:rsidRPr="007A20C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2C7C" w:rsidRPr="00EA3925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Ответы детей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CD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тетради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2D37CD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чисел</w:t>
            </w:r>
          </w:p>
          <w:p w:rsidR="0073637E" w:rsidRPr="002D37CD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Двигательная и зрительная </w:t>
            </w:r>
          </w:p>
          <w:p w:rsidR="0073637E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 w:rsidRPr="006F2C7C">
              <w:rPr>
                <w:rFonts w:ascii="Times New Roman" w:hAnsi="Times New Roman"/>
                <w:sz w:val="24"/>
                <w:szCs w:val="24"/>
                <w:lang w:eastAsia="ru-RU"/>
              </w:rPr>
              <w:t>изкультминутка.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A20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Выход на проблемную ситуацию.</w:t>
            </w: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Pr="007A20C9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в тетради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BA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 Снеговики переживают, что у нас становится тепло и они могут растаять. Они приглашают нас к себе в гости. 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А как вы думаете, где снеговик</w:t>
            </w:r>
            <w:r w:rsidR="000827BA">
              <w:rPr>
                <w:rFonts w:ascii="Times New Roman" w:hAnsi="Times New Roman"/>
                <w:sz w:val="24"/>
                <w:szCs w:val="24"/>
                <w:lang w:eastAsia="ru-RU"/>
              </w:rPr>
              <w:t>ам безопаснее весной</w:t>
            </w: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? Почему?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Правильно, снеговики </w:t>
            </w:r>
            <w:r w:rsidR="000827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весной могут обитать </w:t>
            </w: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севере, </w:t>
            </w:r>
            <w:r w:rsidR="000827BA">
              <w:rPr>
                <w:rFonts w:ascii="Times New Roman" w:hAnsi="Times New Roman"/>
                <w:sz w:val="24"/>
                <w:szCs w:val="24"/>
                <w:lang w:eastAsia="ru-RU"/>
              </w:rPr>
              <w:t>там, где</w:t>
            </w: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всегда холодно.</w:t>
            </w: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Давайте запишем число, чтобы не забыть, когда мы отправились с вами на север.</w:t>
            </w: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Pr="00EA3925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Как вы думаете, кого мы можем встретить на севере?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Посмотрите кого мы встретили на льдине?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(пингвинов и тюленей)</w:t>
            </w: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FFF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(приложение </w:t>
            </w:r>
            <w:r w:rsidR="006F2C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F2FF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0827BA" w:rsidRPr="00EA3925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Сколько пингвинов?   5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Сколько тюленей? </w:t>
            </w:r>
            <w:r w:rsidR="000827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А кого больше?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Как вы это узнали?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2. Работа в тетради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Нарисуйте столько кружочков- сколько пингвинов, столько – треугольников – сколько тюленей.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Расположите их парами. Кого больше? На сколько?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Запись в тетради: 5&gt;3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Физкультминутка.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Снеговики решили, что вы замерзли и предлагают вам разогреться.</w:t>
            </w:r>
          </w:p>
          <w:p w:rsidR="00327DAF" w:rsidRPr="00EA3925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Игра «Лепим мы снеговика»</w:t>
            </w:r>
          </w:p>
          <w:p w:rsidR="00B72CBE" w:rsidRPr="00B72CBE" w:rsidRDefault="00B72CBE" w:rsidP="00B72CBE">
            <w:r w:rsidRPr="00914BC3">
              <w:t>https://ru123.iplayer.info/q/%D0%B8%D0%B3%D1%80%D0%B0+%D0%BB%D0%B5%D0%BF%D0%B8%D0%BC+%D1%81%D0%BD%D0%B5%D0%B3%D0%BE%D0%B2%D0%B8%D0%BA%D0%B0/</w:t>
            </w:r>
          </w:p>
          <w:p w:rsidR="00A310A0" w:rsidRDefault="00491FF5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зрительная </w:t>
            </w:r>
          </w:p>
          <w:p w:rsidR="00B72CBE" w:rsidRDefault="00A97C1B" w:rsidP="00B72CBE">
            <w:hyperlink r:id="rId5" w:history="1">
              <w:r w:rsidR="00B72CBE" w:rsidRPr="005409DB">
                <w:rPr>
                  <w:rStyle w:val="ab"/>
                </w:rPr>
                <w:t>https://www.youtube.com/watch?v=qxkSQqecR0w</w:t>
              </w:r>
            </w:hyperlink>
          </w:p>
          <w:p w:rsidR="00491FF5" w:rsidRPr="00EA3925" w:rsidRDefault="00491FF5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3.  Скажите, а чем питаются пингвины и тюлени?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 рыбой)</w:t>
            </w:r>
          </w:p>
          <w:p w:rsidR="0073637E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(приложение 3</w:t>
            </w:r>
            <w:r w:rsidR="00327DA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0827BA" w:rsidRPr="00EA3925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Снеговики принесли пингвинам и тюленям рыбу, но она в ведре. И они не знают какое ведро с рыбой отдать пингвинам, а какое тюленям, так чтобы всем хватило рыбы.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F8A8F5" wp14:editId="05769B05">
                  <wp:extent cx="893445" cy="781050"/>
                  <wp:effectExtent l="0" t="0" r="190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535" cy="7924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EA392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225C464" wp14:editId="6DEC054B">
                  <wp:extent cx="838200" cy="78994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59263" cy="809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10                    6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Помогите </w:t>
            </w:r>
            <w:proofErr w:type="spellStart"/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снеговичкам</w:t>
            </w:r>
            <w:proofErr w:type="spellEnd"/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разобраться с ведрами: то ведро, где рыбы больше отдать пингвинам, а то – где рыбы меньше – тюленям.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А как вы догадались, что в первом ведре рыбы больше?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А на сколько рыбы в 1 ведре больше, чем во втором?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Иногда нам неудобно записывать краткую запись в виде рисунка, так как числа будут очень большие. Поэтому мы сегодня познакомимся как можно узнать на сколько одно число больше, чем другое способом вычисления.</w:t>
            </w:r>
          </w:p>
          <w:p w:rsidR="0073637E" w:rsidRPr="00FA4313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43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Это и есть цель сегодняшнего урока.</w:t>
            </w:r>
          </w:p>
          <w:p w:rsidR="0073637E" w:rsidRPr="00FA4313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4313">
              <w:rPr>
                <w:rFonts w:ascii="Times New Roman" w:hAnsi="Times New Roman"/>
                <w:sz w:val="24"/>
                <w:szCs w:val="24"/>
                <w:lang w:eastAsia="ru-RU"/>
              </w:rPr>
              <w:t>У: Давайте вернемся к нашему рисунку в тетрадях. Закройте рукой те предметы, которые образовали пары.</w:t>
            </w:r>
          </w:p>
          <w:p w:rsidR="0073637E" w:rsidRPr="00FA4313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4313">
              <w:rPr>
                <w:rFonts w:ascii="Times New Roman" w:hAnsi="Times New Roman"/>
                <w:sz w:val="24"/>
                <w:szCs w:val="24"/>
                <w:lang w:eastAsia="ru-RU"/>
              </w:rPr>
              <w:t>Д: Остались без пары кружочки.</w:t>
            </w:r>
          </w:p>
          <w:p w:rsidR="0073637E" w:rsidRPr="00FA4313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4313">
              <w:rPr>
                <w:rFonts w:ascii="Times New Roman" w:hAnsi="Times New Roman"/>
                <w:sz w:val="24"/>
                <w:szCs w:val="24"/>
                <w:lang w:eastAsia="ru-RU"/>
              </w:rPr>
              <w:t>У: Это</w:t>
            </w:r>
            <w:r w:rsidR="0073637E" w:rsidRPr="00FA43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целое число или часть от всех кружочков?</w:t>
            </w:r>
          </w:p>
          <w:p w:rsidR="0073637E" w:rsidRPr="00FA4313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4313">
              <w:rPr>
                <w:rFonts w:ascii="Times New Roman" w:hAnsi="Times New Roman"/>
                <w:sz w:val="24"/>
                <w:szCs w:val="24"/>
                <w:lang w:eastAsia="ru-RU"/>
              </w:rPr>
              <w:t>Д: Остались кружочки, которые составляют часть от всех кружочков.</w:t>
            </w:r>
          </w:p>
          <w:p w:rsidR="0073637E" w:rsidRPr="00FA4313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43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У: Расскажите, каким действием вы нашли разницу, разность между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треугольниками </w:t>
            </w:r>
            <w:r w:rsidRPr="00FA4313">
              <w:rPr>
                <w:rFonts w:ascii="Times New Roman" w:hAnsi="Times New Roman"/>
                <w:sz w:val="24"/>
                <w:szCs w:val="24"/>
                <w:lang w:eastAsia="ru-RU"/>
              </w:rPr>
              <w:t>и кружочками?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4313">
              <w:rPr>
                <w:rFonts w:ascii="Times New Roman" w:hAnsi="Times New Roman"/>
                <w:sz w:val="24"/>
                <w:szCs w:val="24"/>
                <w:lang w:eastAsia="ru-RU"/>
              </w:rPr>
              <w:t>Д: Из целого (большего числа предметов) убрали меньшую часть, равную числу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827BA">
              <w:rPr>
                <w:rFonts w:ascii="Times New Roman" w:hAnsi="Times New Roman"/>
                <w:sz w:val="24"/>
                <w:szCs w:val="24"/>
                <w:lang w:eastAsia="ru-RU"/>
              </w:rPr>
              <w:t>треугольников,</w:t>
            </w:r>
            <w:r w:rsidRPr="00FA43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получили разность между большим и меньшим числом.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сможете вы вывести </w:t>
            </w: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правило, как узнать на сколько одно число больше, чем второе без рисунка.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Чтобы узнать, на сколько одно число </w:t>
            </w:r>
            <w:r w:rsidRPr="00EA3925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больше</w:t>
            </w:r>
            <w:r w:rsidRPr="00EA39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или </w:t>
            </w:r>
            <w:r w:rsidRPr="00EA3925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меньше</w:t>
            </w:r>
            <w:r w:rsidRPr="00EA39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другого, надо из большего числа </w:t>
            </w:r>
            <w:r w:rsidRPr="00EA3925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вычесть</w:t>
            </w:r>
            <w:r w:rsidRPr="00EA39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меньшее.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43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Давайте запишем решение в тетрадь. 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 чего мы начинаем записывать задачу.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(с краткой записи)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Как мы запишем краткую запись.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ведро – 10 рыбок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ведро -  6 рыбок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сколько?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Как узнать на сколько рыбок в 1ведре больше, чем во 2?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(10 – 6)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Что еще необходимо в задаче?</w:t>
            </w:r>
          </w:p>
          <w:p w:rsidR="0073637E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(Ответ</w:t>
            </w:r>
            <w:r w:rsidR="0073637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Запись в тетради</w:t>
            </w:r>
          </w:p>
          <w:p w:rsidR="0073637E" w:rsidRPr="00D84C4C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4C4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ведро – 10 рыбок</w:t>
            </w:r>
          </w:p>
          <w:p w:rsidR="0073637E" w:rsidRPr="00D84C4C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4C4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ведро -  6 рыбок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4C4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сколько?</w:t>
            </w:r>
          </w:p>
          <w:p w:rsidR="0073637E" w:rsidRPr="00D84C4C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4C4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 – 6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= 4(р)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Ответ: на 4 рыбки</w:t>
            </w:r>
          </w:p>
          <w:p w:rsidR="000827BA" w:rsidRPr="00FA4313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Строят рассуждения,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анализируют, аргументируют свою точку зрения.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Запись числа в тетради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Pr="00EA3925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Считают пингвинов, тюленей, предлагают способы сравнения.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в тетради. 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Выполняют двигательную </w:t>
            </w:r>
            <w:r w:rsidR="006F2C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зрительную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физкультминутку.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Строят рассуждения,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анализируют, аргументируют свою точку зрения.</w:t>
            </w: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C7C" w:rsidRPr="00EA3925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в тетради. Запись задачи с объяснением.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  <w:p w:rsidR="0073637E" w:rsidRPr="00EA3925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-</w:t>
            </w:r>
            <w:r w:rsidR="0073637E" w:rsidRPr="00EA392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решать арифметическим способом </w:t>
            </w:r>
            <w:r w:rsidR="0073637E" w:rsidRPr="00EA39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учебные задачи и задачи, связанные с повседневной жизнью;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сравнивать, числа от нуля </w:t>
            </w:r>
            <w:r w:rsidR="000827BA"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до 10</w:t>
            </w: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A310A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A310A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A310A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A310A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A310A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A310A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Default="00A310A0" w:rsidP="00A310A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10A0" w:rsidRPr="00A310A0" w:rsidRDefault="00A310A0" w:rsidP="00A310A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10A0">
              <w:rPr>
                <w:rFonts w:ascii="Times New Roman" w:hAnsi="Times New Roman"/>
                <w:sz w:val="24"/>
                <w:szCs w:val="24"/>
                <w:lang w:eastAsia="ru-RU"/>
              </w:rPr>
              <w:t>познакомиться с задачами на разностное сравнение чисел;</w:t>
            </w:r>
          </w:p>
          <w:p w:rsidR="00A310A0" w:rsidRPr="00EA3925" w:rsidRDefault="00A310A0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- развитие познавательных интересов, учебных мотивов.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B3C14" w:rsidRDefault="00AB3C14" w:rsidP="00AB3C1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1BE">
              <w:rPr>
                <w:rFonts w:ascii="Times New Roman" w:hAnsi="Times New Roman"/>
                <w:b/>
                <w:iCs/>
                <w:sz w:val="24"/>
                <w:szCs w:val="24"/>
              </w:rPr>
              <w:t>Коммуникативные:</w:t>
            </w:r>
            <w:r w:rsidRPr="00D551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B3C14" w:rsidRPr="00AB3C14" w:rsidRDefault="00AB3C14" w:rsidP="00AB3C14">
            <w:pPr>
              <w:pStyle w:val="1"/>
              <w:rPr>
                <w:rFonts w:ascii="Times New Roman" w:hAnsi="Times New Roman"/>
                <w:color w:val="170E0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170E02"/>
                <w:sz w:val="24"/>
                <w:szCs w:val="24"/>
                <w:lang w:eastAsia="ru-RU"/>
              </w:rPr>
              <w:t xml:space="preserve">- </w:t>
            </w:r>
            <w:r w:rsidRPr="00AB3C14">
              <w:rPr>
                <w:rFonts w:ascii="Times New Roman" w:hAnsi="Times New Roman"/>
                <w:color w:val="170E02"/>
                <w:sz w:val="24"/>
                <w:szCs w:val="24"/>
                <w:lang w:eastAsia="ru-RU"/>
              </w:rPr>
              <w:t>участвовать в диалоге на уроке, уметь выражать свои мысли</w:t>
            </w:r>
            <w:r>
              <w:rPr>
                <w:rFonts w:ascii="Times New Roman" w:hAnsi="Times New Roman"/>
                <w:color w:val="170E02"/>
                <w:sz w:val="24"/>
                <w:szCs w:val="24"/>
                <w:lang w:eastAsia="ru-RU"/>
              </w:rPr>
              <w:t>.</w:t>
            </w:r>
          </w:p>
          <w:p w:rsidR="0073637E" w:rsidRPr="00AB3C14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827BA" w:rsidRDefault="000827BA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принимать и сохранять учебную задачу;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умение использовать </w:t>
            </w:r>
            <w:proofErr w:type="spellStart"/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>знаково­символические</w:t>
            </w:r>
            <w:proofErr w:type="spellEnd"/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средства и схемы для решения задач.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C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6F2C7C" w:rsidRPr="006F2C7C" w:rsidRDefault="006F2C7C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6F2C7C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на здоровый образ жизни, бережное отношение к нарушенному зрению.</w:t>
            </w:r>
          </w:p>
          <w:p w:rsidR="0073637E" w:rsidRPr="006F2C7C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B3C14" w:rsidRDefault="00AB3C14" w:rsidP="00AB3C1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1BE">
              <w:rPr>
                <w:rFonts w:ascii="Times New Roman" w:hAnsi="Times New Roman"/>
                <w:b/>
                <w:iCs/>
                <w:sz w:val="24"/>
                <w:szCs w:val="24"/>
              </w:rPr>
              <w:t>Коммуникативные:</w:t>
            </w:r>
            <w:r w:rsidRPr="00D551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B3C14" w:rsidRDefault="00AB3C14" w:rsidP="00AB3C14">
            <w:pPr>
              <w:pStyle w:val="1"/>
              <w:rPr>
                <w:rFonts w:ascii="Times New Roman" w:hAnsi="Times New Roman"/>
                <w:iCs/>
                <w:color w:val="170E0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170E02"/>
                <w:sz w:val="24"/>
                <w:szCs w:val="24"/>
                <w:lang w:eastAsia="ru-RU"/>
              </w:rPr>
              <w:t xml:space="preserve">- отвечать на вопросы учителя; </w:t>
            </w:r>
          </w:p>
          <w:p w:rsidR="00AB3C14" w:rsidRDefault="00AB3C14" w:rsidP="00AB3C14">
            <w:pPr>
              <w:pStyle w:val="1"/>
              <w:rPr>
                <w:rFonts w:ascii="Times New Roman" w:hAnsi="Times New Roman"/>
                <w:color w:val="170E0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  <w:lang w:eastAsia="ru-RU"/>
              </w:rPr>
              <w:t>-слушать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  <w:lang w:eastAsia="ru-RU"/>
              </w:rPr>
              <w:t> и </w:t>
            </w:r>
            <w:r>
              <w:rPr>
                <w:rFonts w:ascii="Times New Roman" w:hAnsi="Times New Roman"/>
                <w:iCs/>
                <w:color w:val="170E02"/>
                <w:sz w:val="24"/>
                <w:szCs w:val="24"/>
                <w:lang w:eastAsia="ru-RU"/>
              </w:rPr>
              <w:t>понимать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  <w:lang w:eastAsia="ru-RU"/>
              </w:rPr>
              <w:t> речь других.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</w:t>
            </w:r>
            <w:r w:rsidRPr="00EA39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эффективные способы достижения результата;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B3C14" w:rsidRDefault="00AB3C14" w:rsidP="00AB3C1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1BE">
              <w:rPr>
                <w:rFonts w:ascii="Times New Roman" w:hAnsi="Times New Roman"/>
                <w:b/>
                <w:iCs/>
                <w:sz w:val="24"/>
                <w:szCs w:val="24"/>
              </w:rPr>
              <w:t>Коммуникативные:</w:t>
            </w:r>
            <w:r w:rsidRPr="00D551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B3C14" w:rsidRDefault="00AB3C14" w:rsidP="00AB3C14">
            <w:pPr>
              <w:pStyle w:val="1"/>
              <w:rPr>
                <w:rFonts w:ascii="Times New Roman" w:hAnsi="Times New Roman"/>
                <w:color w:val="170E0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170E02"/>
                <w:sz w:val="24"/>
                <w:szCs w:val="24"/>
                <w:lang w:eastAsia="ru-RU"/>
              </w:rPr>
              <w:lastRenderedPageBreak/>
              <w:t>- участвовать в диалоге на уроке, уметь выражать свои мысли.</w:t>
            </w: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Pr="00327DAF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27DA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</w:p>
          <w:p w:rsidR="00327DAF" w:rsidRPr="00327DAF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DAF">
              <w:rPr>
                <w:rFonts w:ascii="Times New Roman" w:hAnsi="Times New Roman"/>
                <w:sz w:val="24"/>
                <w:szCs w:val="24"/>
                <w:lang w:eastAsia="ru-RU"/>
              </w:rPr>
              <w:t>- понимание смысла задания; -  - возможность применить первоначальные способы поиска информации;</w:t>
            </w:r>
          </w:p>
          <w:p w:rsidR="00327DAF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DAF">
              <w:rPr>
                <w:rFonts w:ascii="Times New Roman" w:hAnsi="Times New Roman"/>
                <w:sz w:val="24"/>
                <w:szCs w:val="24"/>
                <w:lang w:eastAsia="ru-RU"/>
              </w:rPr>
              <w:t>- умение следовать образцу и правилу.</w:t>
            </w:r>
          </w:p>
          <w:p w:rsidR="00327DAF" w:rsidRPr="00EA3925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637E" w:rsidRPr="00EA3925" w:rsidTr="00536E83">
        <w:trPr>
          <w:trHeight w:val="2614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9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Закрепление</w:t>
            </w: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73637E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7E" w:rsidRPr="00EA3925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DAF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 полученных знаний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7E" w:rsidRPr="00EA3925" w:rsidRDefault="00327DAF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DAF">
              <w:rPr>
                <w:rFonts w:ascii="Times New Roman" w:hAnsi="Times New Roman"/>
                <w:sz w:val="24"/>
                <w:szCs w:val="24"/>
                <w:lang w:eastAsia="ru-RU"/>
              </w:rPr>
              <w:t>Работа по учебнику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AF" w:rsidRPr="00E92120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120">
              <w:rPr>
                <w:rFonts w:ascii="Times New Roman" w:hAnsi="Times New Roman"/>
                <w:sz w:val="24"/>
                <w:szCs w:val="24"/>
                <w:lang w:eastAsia="ru-RU"/>
              </w:rPr>
              <w:t>Работа по учебнику.</w:t>
            </w:r>
          </w:p>
          <w:p w:rsidR="00EF2FFF" w:rsidRPr="00E92120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1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С. </w:t>
            </w:r>
            <w:r w:rsidR="00BC0D76" w:rsidRPr="00E92120">
              <w:rPr>
                <w:rFonts w:ascii="Times New Roman" w:hAnsi="Times New Roman"/>
                <w:sz w:val="24"/>
                <w:szCs w:val="24"/>
                <w:lang w:eastAsia="ru-RU"/>
              </w:rPr>
              <w:t>10 под</w:t>
            </w:r>
            <w:r w:rsidRPr="00E921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0D76" w:rsidRPr="00E92120">
              <w:rPr>
                <w:rFonts w:ascii="Times New Roman" w:hAnsi="Times New Roman"/>
                <w:sz w:val="24"/>
                <w:szCs w:val="24"/>
                <w:lang w:eastAsia="ru-RU"/>
              </w:rPr>
              <w:t>чертой.</w:t>
            </w:r>
          </w:p>
          <w:p w:rsidR="006F2C7C" w:rsidRPr="00E92120" w:rsidRDefault="00E92120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120">
              <w:rPr>
                <w:rFonts w:ascii="Times New Roman" w:hAnsi="Times New Roman"/>
                <w:sz w:val="24"/>
                <w:szCs w:val="24"/>
                <w:lang w:eastAsia="ru-RU"/>
              </w:rPr>
              <w:t>Пингвины и тюлени находятся на льдине. Давайте определим,  чья льдина больше.</w:t>
            </w:r>
          </w:p>
          <w:p w:rsidR="00E92120" w:rsidRPr="00E92120" w:rsidRDefault="00E92120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1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Давайте представим, что </w:t>
            </w:r>
          </w:p>
          <w:p w:rsidR="00E92120" w:rsidRPr="00E92120" w:rsidRDefault="00E92120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120">
              <w:rPr>
                <w:rFonts w:ascii="Times New Roman" w:hAnsi="Times New Roman"/>
                <w:sz w:val="24"/>
                <w:szCs w:val="24"/>
                <w:lang w:eastAsia="ru-RU"/>
              </w:rPr>
              <w:t>голубой отрезок – это льдина, на которой находятся пингвины, а красный отрезок – это льдина, на которой лежат тюлени.</w:t>
            </w:r>
          </w:p>
          <w:p w:rsidR="00E92120" w:rsidRPr="00E92120" w:rsidRDefault="00E92120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Pr="00E92120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120">
              <w:rPr>
                <w:rFonts w:ascii="Times New Roman" w:hAnsi="Times New Roman"/>
                <w:sz w:val="24"/>
                <w:szCs w:val="24"/>
                <w:lang w:eastAsia="ru-RU"/>
              </w:rPr>
              <w:t>Сравните отрезки.</w:t>
            </w:r>
          </w:p>
          <w:p w:rsidR="00327DAF" w:rsidRPr="00E92120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120">
              <w:rPr>
                <w:rFonts w:ascii="Times New Roman" w:hAnsi="Times New Roman"/>
                <w:sz w:val="24"/>
                <w:szCs w:val="24"/>
                <w:lang w:eastAsia="ru-RU"/>
              </w:rPr>
              <w:t>Как вы думаете какой отрезок длиннее, а какой короче?</w:t>
            </w:r>
          </w:p>
          <w:p w:rsidR="00327DAF" w:rsidRPr="00E92120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120">
              <w:rPr>
                <w:rFonts w:ascii="Times New Roman" w:hAnsi="Times New Roman"/>
                <w:sz w:val="24"/>
                <w:szCs w:val="24"/>
                <w:lang w:eastAsia="ru-RU"/>
              </w:rPr>
              <w:t>А как вы узнали?</w:t>
            </w:r>
          </w:p>
          <w:p w:rsidR="00327DAF" w:rsidRPr="00E92120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120">
              <w:rPr>
                <w:rFonts w:ascii="Times New Roman" w:hAnsi="Times New Roman"/>
                <w:sz w:val="24"/>
                <w:szCs w:val="24"/>
                <w:lang w:eastAsia="ru-RU"/>
              </w:rPr>
              <w:t>(измерили)</w:t>
            </w:r>
          </w:p>
          <w:p w:rsidR="00327DAF" w:rsidRPr="00E92120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1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Красный – 4см</w:t>
            </w:r>
          </w:p>
          <w:p w:rsidR="00327DAF" w:rsidRPr="00E92120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120">
              <w:rPr>
                <w:rFonts w:ascii="Times New Roman" w:hAnsi="Times New Roman"/>
                <w:sz w:val="24"/>
                <w:szCs w:val="24"/>
                <w:lang w:eastAsia="ru-RU"/>
              </w:rPr>
              <w:t>Голубой -  7 см.</w:t>
            </w:r>
          </w:p>
          <w:p w:rsidR="00327DAF" w:rsidRPr="00E92120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120">
              <w:rPr>
                <w:rFonts w:ascii="Times New Roman" w:hAnsi="Times New Roman"/>
                <w:sz w:val="24"/>
                <w:szCs w:val="24"/>
                <w:lang w:eastAsia="ru-RU"/>
              </w:rPr>
              <w:t>А как узнать на сколько красный отрезок короче голубого, ведь мы не можем их приложить друг г другу?</w:t>
            </w:r>
          </w:p>
          <w:p w:rsidR="00327DAF" w:rsidRPr="00E92120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120">
              <w:rPr>
                <w:rFonts w:ascii="Times New Roman" w:hAnsi="Times New Roman"/>
                <w:sz w:val="24"/>
                <w:szCs w:val="24"/>
                <w:lang w:eastAsia="ru-RU"/>
              </w:rPr>
              <w:t>(надо из большего числа вычесть меньшее)</w:t>
            </w:r>
          </w:p>
          <w:p w:rsidR="00327DAF" w:rsidRPr="00327DAF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Pr="00327DAF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DAF">
              <w:rPr>
                <w:rFonts w:ascii="Times New Roman" w:hAnsi="Times New Roman"/>
                <w:sz w:val="24"/>
                <w:szCs w:val="24"/>
                <w:lang w:eastAsia="ru-RU"/>
              </w:rPr>
              <w:t>Запись в тетради.</w:t>
            </w:r>
          </w:p>
          <w:p w:rsidR="00327DAF" w:rsidRPr="00327DAF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7DAF" w:rsidRPr="00327DAF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DAF">
              <w:rPr>
                <w:rFonts w:ascii="Times New Roman" w:hAnsi="Times New Roman"/>
                <w:sz w:val="24"/>
                <w:szCs w:val="24"/>
                <w:lang w:eastAsia="ru-RU"/>
              </w:rPr>
              <w:t>Красный – 4см</w:t>
            </w:r>
          </w:p>
          <w:p w:rsidR="00327DAF" w:rsidRPr="00327DAF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DAF">
              <w:rPr>
                <w:rFonts w:ascii="Times New Roman" w:hAnsi="Times New Roman"/>
                <w:sz w:val="24"/>
                <w:szCs w:val="24"/>
                <w:lang w:eastAsia="ru-RU"/>
              </w:rPr>
              <w:t>Голубой -  7 см.</w:t>
            </w:r>
          </w:p>
          <w:p w:rsidR="00327DAF" w:rsidRPr="00327DAF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DAF">
              <w:rPr>
                <w:rFonts w:ascii="Times New Roman" w:hAnsi="Times New Roman"/>
                <w:sz w:val="24"/>
                <w:szCs w:val="24"/>
                <w:lang w:eastAsia="ru-RU"/>
              </w:rPr>
              <w:t>7 - 4 = 3 (см)</w:t>
            </w:r>
          </w:p>
          <w:p w:rsidR="00327DAF" w:rsidRPr="00327DAF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D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Ответ: на 3 см</w:t>
            </w:r>
          </w:p>
          <w:p w:rsidR="0073637E" w:rsidRPr="00EA3925" w:rsidRDefault="0073637E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AF" w:rsidRPr="00327DAF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D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Читают задание.</w:t>
            </w:r>
          </w:p>
          <w:p w:rsidR="00327DAF" w:rsidRPr="00327DAF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DAF">
              <w:rPr>
                <w:rFonts w:ascii="Times New Roman" w:hAnsi="Times New Roman"/>
                <w:sz w:val="24"/>
                <w:szCs w:val="24"/>
                <w:lang w:eastAsia="ru-RU"/>
              </w:rPr>
              <w:t>Рассуждают, предлагают решение.</w:t>
            </w:r>
          </w:p>
          <w:p w:rsidR="00327DAF" w:rsidRPr="00327DAF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637E" w:rsidRPr="00EA3925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DAF"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Записывают задачу в тетради.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7E" w:rsidRPr="00327DAF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DAF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задачи на разностное сравнение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DAF" w:rsidRPr="00327DAF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27DA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</w:p>
          <w:p w:rsidR="00327DAF" w:rsidRPr="00327DAF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DAF">
              <w:rPr>
                <w:rFonts w:ascii="Times New Roman" w:hAnsi="Times New Roman"/>
                <w:sz w:val="24"/>
                <w:szCs w:val="24"/>
                <w:lang w:eastAsia="ru-RU"/>
              </w:rPr>
              <w:t>- понимание смысла задания; -  - возможность применить первоначальные способы поиска информации;</w:t>
            </w:r>
          </w:p>
          <w:p w:rsidR="0073637E" w:rsidRPr="00EA3925" w:rsidRDefault="00327DAF" w:rsidP="00327DA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27DAF">
              <w:rPr>
                <w:rFonts w:ascii="Times New Roman" w:hAnsi="Times New Roman"/>
                <w:sz w:val="24"/>
                <w:szCs w:val="24"/>
                <w:lang w:eastAsia="ru-RU"/>
              </w:rPr>
              <w:t>- умение следовать образцу и правилу</w:t>
            </w:r>
            <w:r w:rsidRPr="00327DA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33582" w:rsidRPr="00EA3925" w:rsidTr="00536E83">
        <w:trPr>
          <w:trHeight w:val="2614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2" w:rsidRPr="00733582" w:rsidRDefault="00733582" w:rsidP="0073358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35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 урока.</w:t>
            </w:r>
          </w:p>
          <w:p w:rsidR="00733582" w:rsidRPr="00EA3925" w:rsidRDefault="00733582" w:rsidP="0073358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35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Рефлексия.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2" w:rsidRDefault="00733582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Подведение итога урока.</w:t>
            </w:r>
          </w:p>
          <w:p w:rsidR="00733582" w:rsidRPr="00327DAF" w:rsidRDefault="00733582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Оценивание своей работы на уроке.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2" w:rsidRPr="00327DAF" w:rsidRDefault="00733582" w:rsidP="007363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Оценивают свою работу. Располагают снеговика на лесенке успеха.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2" w:rsidRPr="00733582" w:rsidRDefault="00733582" w:rsidP="0073358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582">
              <w:rPr>
                <w:rFonts w:ascii="Times New Roman" w:hAnsi="Times New Roman"/>
                <w:sz w:val="24"/>
                <w:szCs w:val="24"/>
                <w:lang w:eastAsia="ru-RU"/>
              </w:rPr>
              <w:t>Что же нового мы с вами узнали сегодня на уроке математики? Что вы расскажете сегодня дома о новых задачах?</w:t>
            </w:r>
          </w:p>
          <w:p w:rsidR="00733582" w:rsidRPr="00327DAF" w:rsidRDefault="00733582" w:rsidP="0073358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Сейчас я предлагаю вам разместить на лесенке успеха нашего самого маленького и веселого </w:t>
            </w:r>
            <w:proofErr w:type="spellStart"/>
            <w:r w:rsidRPr="00733582">
              <w:rPr>
                <w:rFonts w:ascii="Times New Roman" w:hAnsi="Times New Roman"/>
                <w:sz w:val="24"/>
                <w:szCs w:val="24"/>
                <w:lang w:eastAsia="ru-RU"/>
              </w:rPr>
              <w:t>снеговичка</w:t>
            </w:r>
            <w:proofErr w:type="spellEnd"/>
            <w:r w:rsidRPr="0073358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2" w:rsidRPr="00327DAF" w:rsidRDefault="00733582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58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Те дети, кому на уроке было все понятно, ставят </w:t>
            </w:r>
            <w:proofErr w:type="spellStart"/>
            <w:r w:rsidRPr="0073358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снеговичка</w:t>
            </w:r>
            <w:proofErr w:type="spellEnd"/>
            <w:r w:rsidRPr="0073358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на верхнюю ступеньку. Дети, которые испытали затруднения, на среднюю ступеньку. Те, кто не справился с затруднением и не понял, как решать задачи на разностное сравнение или ему было грустно на уроке, ставит своего </w:t>
            </w:r>
            <w:proofErr w:type="spellStart"/>
            <w:r w:rsidRPr="0073358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снеговичка</w:t>
            </w:r>
            <w:proofErr w:type="spellEnd"/>
            <w:r w:rsidRPr="0073358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на нижнюю ступеньку.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2" w:rsidRPr="00327DAF" w:rsidRDefault="00733582" w:rsidP="00327D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2" w:rsidRPr="00D764F0" w:rsidRDefault="00733582" w:rsidP="0073358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764F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733582" w:rsidRPr="00733582" w:rsidRDefault="00733582" w:rsidP="0073358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D764F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733582">
              <w:rPr>
                <w:rFonts w:ascii="Times New Roman" w:hAnsi="Times New Roman"/>
                <w:sz w:val="24"/>
                <w:szCs w:val="24"/>
                <w:lang w:eastAsia="ru-RU"/>
              </w:rPr>
              <w:t>ценивание своей деятельности на уроке.</w:t>
            </w:r>
          </w:p>
          <w:p w:rsidR="00733582" w:rsidRPr="00D764F0" w:rsidRDefault="00733582" w:rsidP="0073358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764F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</w:p>
          <w:p w:rsidR="00733582" w:rsidRPr="00733582" w:rsidRDefault="00D764F0" w:rsidP="0073358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 w:rsidR="00733582" w:rsidRPr="00733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ормирование  </w:t>
            </w:r>
          </w:p>
          <w:p w:rsidR="00733582" w:rsidRPr="00327DAF" w:rsidRDefault="00733582" w:rsidP="0073358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3582">
              <w:rPr>
                <w:rFonts w:ascii="Times New Roman" w:hAnsi="Times New Roman"/>
                <w:sz w:val="24"/>
                <w:szCs w:val="24"/>
                <w:lang w:eastAsia="ru-RU"/>
              </w:rPr>
              <w:t>умения адекватно оценивать свою деятельность.</w:t>
            </w:r>
          </w:p>
        </w:tc>
      </w:tr>
    </w:tbl>
    <w:p w:rsidR="00CC1F0B" w:rsidRPr="00EA3925" w:rsidRDefault="00CC1F0B" w:rsidP="00CC1F0B">
      <w:pPr>
        <w:spacing w:after="0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1F0B" w:rsidRPr="00EA3925" w:rsidRDefault="00CC1F0B" w:rsidP="00CC1F0B">
      <w:pPr>
        <w:spacing w:after="0"/>
        <w:ind w:left="72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1F0B" w:rsidRPr="00EA3925" w:rsidRDefault="00CC1F0B" w:rsidP="00CC1F0B">
      <w:pPr>
        <w:spacing w:after="0"/>
        <w:ind w:left="720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C1F0B" w:rsidRPr="00EA3925" w:rsidRDefault="00CC1F0B" w:rsidP="00CC1F0B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  <w:sectPr w:rsidR="00CC1F0B" w:rsidRPr="00EA3925" w:rsidSect="00EF2FFF">
          <w:pgSz w:w="16838" w:h="11906" w:orient="landscape"/>
          <w:pgMar w:top="1134" w:right="850" w:bottom="1134" w:left="1701" w:header="708" w:footer="708" w:gutter="0"/>
          <w:cols w:space="720"/>
          <w:docGrid w:linePitch="299"/>
        </w:sectPr>
      </w:pPr>
    </w:p>
    <w:p w:rsidR="002D37CD" w:rsidRPr="002D37CD" w:rsidRDefault="002D37CD" w:rsidP="002D37CD">
      <w:pPr>
        <w:rPr>
          <w:rFonts w:ascii="Algerian" w:hAnsi="Algerian"/>
          <w:sz w:val="24"/>
          <w:szCs w:val="24"/>
        </w:rPr>
      </w:pPr>
    </w:p>
    <w:p w:rsidR="004C347F" w:rsidRPr="00EA3925" w:rsidRDefault="004C347F">
      <w:pPr>
        <w:rPr>
          <w:sz w:val="24"/>
          <w:szCs w:val="24"/>
        </w:rPr>
      </w:pPr>
    </w:p>
    <w:sectPr w:rsidR="004C347F" w:rsidRPr="00EA3925" w:rsidSect="00CC1F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5490D"/>
    <w:multiLevelType w:val="hybridMultilevel"/>
    <w:tmpl w:val="7B7CD128"/>
    <w:lvl w:ilvl="0" w:tplc="D74AD5FC">
      <w:start w:val="1"/>
      <w:numFmt w:val="bullet"/>
      <w:lvlText w:val=""/>
      <w:lvlJc w:val="left"/>
      <w:pPr>
        <w:tabs>
          <w:tab w:val="num" w:pos="680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5D00FFF"/>
    <w:multiLevelType w:val="hybridMultilevel"/>
    <w:tmpl w:val="9D0C4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75336"/>
    <w:multiLevelType w:val="hybridMultilevel"/>
    <w:tmpl w:val="FC561FB6"/>
    <w:lvl w:ilvl="0" w:tplc="CFFA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6C0512"/>
    <w:multiLevelType w:val="hybridMultilevel"/>
    <w:tmpl w:val="5AEC8C76"/>
    <w:lvl w:ilvl="0" w:tplc="CFFA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B"/>
    <w:rsid w:val="00056FC2"/>
    <w:rsid w:val="000827BA"/>
    <w:rsid w:val="000C69A1"/>
    <w:rsid w:val="002D37CD"/>
    <w:rsid w:val="002D3CBA"/>
    <w:rsid w:val="00327DAF"/>
    <w:rsid w:val="003430CF"/>
    <w:rsid w:val="0035769E"/>
    <w:rsid w:val="0037525A"/>
    <w:rsid w:val="00376BAD"/>
    <w:rsid w:val="003B701B"/>
    <w:rsid w:val="003F20EA"/>
    <w:rsid w:val="004635C9"/>
    <w:rsid w:val="00491FF5"/>
    <w:rsid w:val="004C347F"/>
    <w:rsid w:val="00536E83"/>
    <w:rsid w:val="0056610A"/>
    <w:rsid w:val="005E57F7"/>
    <w:rsid w:val="00640B94"/>
    <w:rsid w:val="006F2C7C"/>
    <w:rsid w:val="00701C8E"/>
    <w:rsid w:val="00733582"/>
    <w:rsid w:val="0073637E"/>
    <w:rsid w:val="007A20C9"/>
    <w:rsid w:val="00812ED8"/>
    <w:rsid w:val="008A1FDB"/>
    <w:rsid w:val="00964760"/>
    <w:rsid w:val="00A310A0"/>
    <w:rsid w:val="00A97C1B"/>
    <w:rsid w:val="00AB3C14"/>
    <w:rsid w:val="00B354D3"/>
    <w:rsid w:val="00B555D3"/>
    <w:rsid w:val="00B72CBE"/>
    <w:rsid w:val="00BC0D76"/>
    <w:rsid w:val="00CC1F0B"/>
    <w:rsid w:val="00D764F0"/>
    <w:rsid w:val="00E503DD"/>
    <w:rsid w:val="00E92120"/>
    <w:rsid w:val="00EA3925"/>
    <w:rsid w:val="00EF2FFF"/>
    <w:rsid w:val="00F37E05"/>
    <w:rsid w:val="00FF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87CD1"/>
  <w15:docId w15:val="{4E7BDE66-8269-48CC-8D17-92D8BEE7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4F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C1F0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D764F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764F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764F0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764F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764F0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76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64F0"/>
    <w:rPr>
      <w:rFonts w:ascii="Segoe UI" w:eastAsia="Calibr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6F2C7C"/>
    <w:rPr>
      <w:color w:val="0563C1" w:themeColor="hyperlink"/>
      <w:u w:val="single"/>
    </w:rPr>
  </w:style>
  <w:style w:type="paragraph" w:customStyle="1" w:styleId="1">
    <w:name w:val="Без интервала1"/>
    <w:uiPriority w:val="99"/>
    <w:qFormat/>
    <w:rsid w:val="00AB3C14"/>
    <w:pPr>
      <w:spacing w:after="0" w:line="240" w:lineRule="auto"/>
    </w:pPr>
    <w:rPr>
      <w:rFonts w:ascii="Calibri" w:eastAsia="Times New Roman" w:hAnsi="Calibri" w:cs="Times New Roman"/>
    </w:rPr>
  </w:style>
  <w:style w:type="character" w:styleId="ac">
    <w:name w:val="FollowedHyperlink"/>
    <w:basedOn w:val="a0"/>
    <w:uiPriority w:val="99"/>
    <w:semiHidden/>
    <w:unhideWhenUsed/>
    <w:rsid w:val="00B72C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9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youtube.com/watch?v=qxkSQqecR0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1690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creative</dc:creator>
  <cp:keywords/>
  <dc:description/>
  <cp:lastModifiedBy>creative</cp:lastModifiedBy>
  <cp:revision>7</cp:revision>
  <dcterms:created xsi:type="dcterms:W3CDTF">2018-02-15T14:21:00Z</dcterms:created>
  <dcterms:modified xsi:type="dcterms:W3CDTF">2021-11-21T15:22:00Z</dcterms:modified>
</cp:coreProperties>
</file>